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328D" w:rsidP="009F328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2-10-2103/2024</w:t>
      </w:r>
    </w:p>
    <w:p w:rsidR="009F328D" w:rsidP="009F328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86MS0050-01-2023-006559-58</w:t>
      </w:r>
    </w:p>
    <w:p w:rsidR="009F328D" w:rsidP="009F328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28D" w:rsidP="009F328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9F328D" w:rsidP="009F328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9F328D" w:rsidRPr="009F328D" w:rsidP="009F328D">
      <w:pPr>
        <w:spacing w:after="0"/>
        <w:ind w:left="-540" w:right="-1"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(РЕЗОЛЮТИВНАЯ ЧАСТЬ)</w:t>
      </w:r>
    </w:p>
    <w:p w:rsidR="009F328D" w:rsidP="009F32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марта 2024 года                                                                     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</w:t>
      </w:r>
    </w:p>
    <w:p w:rsidR="009F328D" w:rsidP="009F32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Е.В., исполняющий обязанности мирового судьи судебного участка № 3 Нижневарт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 судебного района города окружного значения Нижневартовска Ханты - Мансийского автономного округа - Югры</w:t>
      </w:r>
    </w:p>
    <w:p w:rsidR="009F328D" w:rsidP="009F32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Шишлаковой Я.В.,</w:t>
      </w:r>
    </w:p>
    <w:p w:rsidR="009F328D" w:rsidP="009F328D">
      <w:pPr>
        <w:tabs>
          <w:tab w:val="left" w:pos="97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отсутствие надлежащим образом уведомленных лиц: представителя истца казенного учреждения Ханты – Мансийского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автономного округа – Югры «Нижневартовский центр занятости населения», ответчика Коробова В.А. </w:t>
      </w:r>
    </w:p>
    <w:p w:rsidR="009F328D" w:rsidP="009F32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гражданское дело по иску 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азенного учреждения Ханты – Мансийского автономного округа – Югры «Нижневартовский центр заня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тости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Коробову Владимиру Алексеевичу о взыскании незаконно полученного пособия по безработице </w:t>
      </w:r>
    </w:p>
    <w:p w:rsidR="009F328D" w:rsidP="009F32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9F328D" w:rsidP="009F32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28D" w:rsidP="009F328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F328D" w:rsidP="009F328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Исковые требования к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азенного учреждения Ханты-Мансийского автономного округа – Югры «Нижн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евартовский центр занятости населения» к Коробову Владимиру Алексеевичу о взыскании незаконного полученного пособия по безработице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удовлетворить в полном объеме.</w:t>
      </w:r>
    </w:p>
    <w:p w:rsidR="009F328D" w:rsidP="009F328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Взыскать с Коробова Владимира Алексеевича (паспорт </w:t>
      </w:r>
      <w:r>
        <w:rPr>
          <w:rFonts w:ascii="Times New Roman" w:hAnsi="Times New Roman" w:cs="Times New Roman"/>
          <w:sz w:val="26"/>
          <w:szCs w:val="26"/>
        </w:rPr>
        <w:t>****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азенного учрежден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ия Ханты-Мансийского автономного округа – Югры «Нижневартовский центр занятости населения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(ОГРН 1028600948045, ИНН </w:t>
      </w:r>
      <w:r w:rsidR="005A05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8603097981)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незаконно полученное пособие по безработице в размере 6</w:t>
      </w:r>
      <w:r w:rsidR="005A0522">
        <w:rPr>
          <w:rFonts w:ascii="Times New Roman" w:eastAsia="Times New Roman" w:hAnsi="Times New Roman" w:cs="Times New Roman"/>
          <w:sz w:val="25"/>
          <w:szCs w:val="25"/>
          <w:lang w:eastAsia="ru-RU"/>
        </w:rPr>
        <w:t>096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(шесть тысяч </w:t>
      </w:r>
      <w:r w:rsidR="005A0522">
        <w:rPr>
          <w:rFonts w:ascii="Times New Roman" w:eastAsia="Times New Roman" w:hAnsi="Times New Roman" w:cs="Times New Roman"/>
          <w:sz w:val="25"/>
          <w:szCs w:val="25"/>
          <w:lang w:eastAsia="ru-RU"/>
        </w:rPr>
        <w:t>девяносто шесть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рублей </w:t>
      </w:r>
      <w:r w:rsidR="005A0522">
        <w:rPr>
          <w:rFonts w:ascii="Times New Roman" w:eastAsia="Times New Roman" w:hAnsi="Times New Roman" w:cs="Times New Roman"/>
          <w:sz w:val="25"/>
          <w:szCs w:val="25"/>
          <w:lang w:eastAsia="ru-RU"/>
        </w:rPr>
        <w:t>78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копеек.</w:t>
      </w:r>
    </w:p>
    <w:p w:rsidR="009F328D" w:rsidP="009F328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="005A05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Коробова Владимира Алексеевича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государственную пошлину в бюджет города окружного значения Нижневартовска в размере 400 рублей.</w:t>
      </w:r>
    </w:p>
    <w:p w:rsidR="009F328D" w:rsidP="009F32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лицам, участвующим в деле право подать заявление о составлении мотивированного решения суда в течение пятнадцати дней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объявления резолютивной части решения суда.</w:t>
      </w:r>
    </w:p>
    <w:p w:rsidR="009F328D" w:rsidP="009F32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9F328D" w:rsidP="009F32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</w:t>
      </w:r>
      <w:r w:rsidR="005A052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 судью судебного участка №3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28D" w:rsidP="009F32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28D" w:rsidP="009F32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****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Е.В. Аксенова </w:t>
      </w:r>
    </w:p>
    <w:p w:rsidR="009F328D" w:rsidP="009F32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F328D" w:rsidP="009F32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судебного заседания                                           Я.В. Шишлакова</w:t>
      </w:r>
    </w:p>
    <w:p w:rsidR="009F328D" w:rsidP="009F32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«11» марта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024 г.</w:t>
      </w:r>
    </w:p>
    <w:p w:rsidR="009F328D" w:rsidRPr="005A0522" w:rsidP="005A05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0522">
        <w:rPr>
          <w:rFonts w:ascii="Times New Roman" w:hAnsi="Times New Roman" w:cs="Times New Roman"/>
          <w:sz w:val="24"/>
          <w:szCs w:val="24"/>
        </w:rPr>
        <w:t xml:space="preserve">Подлинник документа находится в материалах гражданского дела № </w:t>
      </w:r>
      <w:r w:rsidRPr="005A0522" w:rsidR="005A0522">
        <w:rPr>
          <w:rFonts w:ascii="Times New Roman" w:hAnsi="Times New Roman" w:cs="Times New Roman"/>
          <w:color w:val="0000FF"/>
          <w:sz w:val="24"/>
          <w:szCs w:val="24"/>
        </w:rPr>
        <w:t>2-10</w:t>
      </w:r>
      <w:r w:rsidRPr="005A0522">
        <w:rPr>
          <w:rFonts w:ascii="Times New Roman" w:hAnsi="Times New Roman" w:cs="Times New Roman"/>
          <w:color w:val="0000FF"/>
          <w:sz w:val="24"/>
          <w:szCs w:val="24"/>
        </w:rPr>
        <w:t>-210</w:t>
      </w:r>
      <w:r w:rsidRPr="005A0522" w:rsidR="005A0522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5A0522">
        <w:rPr>
          <w:rFonts w:ascii="Times New Roman" w:hAnsi="Times New Roman" w:cs="Times New Roman"/>
          <w:color w:val="0000FF"/>
          <w:sz w:val="24"/>
          <w:szCs w:val="24"/>
        </w:rPr>
        <w:t>/2024</w:t>
      </w:r>
      <w:r w:rsidRPr="005A0522">
        <w:rPr>
          <w:rFonts w:ascii="Times New Roman" w:hAnsi="Times New Roman" w:cs="Times New Roman"/>
          <w:sz w:val="24"/>
          <w:szCs w:val="24"/>
        </w:rPr>
        <w:t xml:space="preserve"> миро</w:t>
      </w:r>
      <w:r w:rsidRPr="005A0522" w:rsidR="005A0522">
        <w:rPr>
          <w:rFonts w:ascii="Times New Roman" w:hAnsi="Times New Roman" w:cs="Times New Roman"/>
          <w:sz w:val="24"/>
          <w:szCs w:val="24"/>
        </w:rPr>
        <w:t>вого судьи судебного участка № 3</w:t>
      </w:r>
      <w:r w:rsidRPr="005A0522">
        <w:rPr>
          <w:rFonts w:ascii="Times New Roman" w:hAnsi="Times New Roman" w:cs="Times New Roman"/>
          <w:sz w:val="24"/>
          <w:szCs w:val="24"/>
        </w:rPr>
        <w:t xml:space="preserve"> Нижневартовского судебного района города окружного значения Нижневартовска ХМАО - Югры </w:t>
      </w:r>
    </w:p>
    <w:p w:rsidR="009F328D" w:rsidP="009F328D"/>
    <w:p w:rsidR="009F328D" w:rsidP="009F328D"/>
    <w:p w:rsidR="009F328D" w:rsidP="009F328D"/>
    <w:p w:rsidR="005671A3"/>
    <w:sectPr w:rsidSect="005A05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0E"/>
    <w:rsid w:val="005671A3"/>
    <w:rsid w:val="0057470E"/>
    <w:rsid w:val="005947EA"/>
    <w:rsid w:val="005A0522"/>
    <w:rsid w:val="009F328D"/>
    <w:rsid w:val="00C63F7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EB8301-737C-46E1-9ED0-317DB9BF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28D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9F328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9F32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A05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A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